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ce09e87b4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b5c20431d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Gorka Klonowska,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7217b30c84082" /><Relationship Type="http://schemas.openxmlformats.org/officeDocument/2006/relationships/numbering" Target="/word/numbering.xml" Id="R4526066bd741470b" /><Relationship Type="http://schemas.openxmlformats.org/officeDocument/2006/relationships/settings" Target="/word/settings.xml" Id="R56279606dd724a43" /><Relationship Type="http://schemas.openxmlformats.org/officeDocument/2006/relationships/image" Target="/word/media/0f0be499-ddb2-4e6c-a5c8-6aebb7613efb.png" Id="Ra3bb5c20431d4f26" /></Relationships>
</file>