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876dbff1d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db2741b92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Goscieradow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78a73fd434d6b" /><Relationship Type="http://schemas.openxmlformats.org/officeDocument/2006/relationships/numbering" Target="/word/numbering.xml" Id="R9dc16c20a8e641d1" /><Relationship Type="http://schemas.openxmlformats.org/officeDocument/2006/relationships/settings" Target="/word/settings.xml" Id="Ra08b8435de034db4" /><Relationship Type="http://schemas.openxmlformats.org/officeDocument/2006/relationships/image" Target="/word/media/633d63ed-dc88-4a35-a983-966cafad7f3a.png" Id="Rb2fdb2741b924ac3" /></Relationships>
</file>