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63d5f4394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7227835e3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Goszczanow,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5f0e487ee4d31" /><Relationship Type="http://schemas.openxmlformats.org/officeDocument/2006/relationships/numbering" Target="/word/numbering.xml" Id="R4528b5e368554088" /><Relationship Type="http://schemas.openxmlformats.org/officeDocument/2006/relationships/settings" Target="/word/settings.xml" Id="R5ce86c41d3444f4c" /><Relationship Type="http://schemas.openxmlformats.org/officeDocument/2006/relationships/image" Target="/word/media/28f25940-ab63-4685-b271-067acab8d1e4.png" Id="R3d77227835e34803" /></Relationships>
</file>