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88aa1e407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a97cf030a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Grabostow,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796061c514fa6" /><Relationship Type="http://schemas.openxmlformats.org/officeDocument/2006/relationships/numbering" Target="/word/numbering.xml" Id="Rf4acc1bf6f964397" /><Relationship Type="http://schemas.openxmlformats.org/officeDocument/2006/relationships/settings" Target="/word/settings.xml" Id="R64636dfd1d3b4030" /><Relationship Type="http://schemas.openxmlformats.org/officeDocument/2006/relationships/image" Target="/word/media/b2eda2f8-4289-4751-a36e-898e054a3703.png" Id="Rce2a97cf030a426e" /></Relationships>
</file>