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e918b91c5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c93c344a74a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Grady,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9713cbfe54e18" /><Relationship Type="http://schemas.openxmlformats.org/officeDocument/2006/relationships/numbering" Target="/word/numbering.xml" Id="Rb3f8ba3e8fce45db" /><Relationship Type="http://schemas.openxmlformats.org/officeDocument/2006/relationships/settings" Target="/word/settings.xml" Id="R56edeb91e9f04788" /><Relationship Type="http://schemas.openxmlformats.org/officeDocument/2006/relationships/image" Target="/word/media/0621fa20-6d7a-47d8-81a9-12fd41f126d7.png" Id="R198c93c344a74a8b" /></Relationships>
</file>