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4adac9152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07f2d0895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Grebanin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07d4076ac411e" /><Relationship Type="http://schemas.openxmlformats.org/officeDocument/2006/relationships/numbering" Target="/word/numbering.xml" Id="R59e456547fb54218" /><Relationship Type="http://schemas.openxmlformats.org/officeDocument/2006/relationships/settings" Target="/word/settings.xml" Id="R5bfb644a150544a1" /><Relationship Type="http://schemas.openxmlformats.org/officeDocument/2006/relationships/image" Target="/word/media/91d7e991-793b-4682-91cd-9ba8ebf29c5e.png" Id="R10b07f2d089540a3" /></Relationships>
</file>