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a3abaea74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096e4f044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Grzmucin,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4ba2a9a25424e" /><Relationship Type="http://schemas.openxmlformats.org/officeDocument/2006/relationships/numbering" Target="/word/numbering.xml" Id="Re691be8012fa4bdd" /><Relationship Type="http://schemas.openxmlformats.org/officeDocument/2006/relationships/settings" Target="/word/settings.xml" Id="Rd143d7af290d4f0f" /><Relationship Type="http://schemas.openxmlformats.org/officeDocument/2006/relationships/image" Target="/word/media/1eed3f4a-287b-44bd-ab82-a937cabcd2b3.png" Id="Ra61096e4f04444a4" /></Relationships>
</file>