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eea08df18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bea9e6a19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Gulinek,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3b739f2dc467a" /><Relationship Type="http://schemas.openxmlformats.org/officeDocument/2006/relationships/numbering" Target="/word/numbering.xml" Id="Rea673c2fdaed4ad2" /><Relationship Type="http://schemas.openxmlformats.org/officeDocument/2006/relationships/settings" Target="/word/settings.xml" Id="R4eb0b6c25fb743bb" /><Relationship Type="http://schemas.openxmlformats.org/officeDocument/2006/relationships/image" Target="/word/media/698efee2-118e-45d7-818d-7781f0171dba.png" Id="R634bea9e6a1946a9" /></Relationships>
</file>