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bc7a2f55f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e2ebd8c19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Hornostaje,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d96f9baab4b2c" /><Relationship Type="http://schemas.openxmlformats.org/officeDocument/2006/relationships/numbering" Target="/word/numbering.xml" Id="Rbc30522d4c2a4e32" /><Relationship Type="http://schemas.openxmlformats.org/officeDocument/2006/relationships/settings" Target="/word/settings.xml" Id="R72b2046d6b50484b" /><Relationship Type="http://schemas.openxmlformats.org/officeDocument/2006/relationships/image" Target="/word/media/4d97f26c-dab7-4702-aaac-818b43d8f6f9.png" Id="R898e2ebd8c194a40" /></Relationships>
</file>