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06065f0c0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699111041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Horodyszcze,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1139d2a914247" /><Relationship Type="http://schemas.openxmlformats.org/officeDocument/2006/relationships/numbering" Target="/word/numbering.xml" Id="Ra861cf0ebfae4739" /><Relationship Type="http://schemas.openxmlformats.org/officeDocument/2006/relationships/settings" Target="/word/settings.xml" Id="R1a07778670d84a36" /><Relationship Type="http://schemas.openxmlformats.org/officeDocument/2006/relationships/image" Target="/word/media/fb9e49ab-9a7a-4821-8864-029816055005.png" Id="Rd40699111041415d" /></Relationships>
</file>