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7fc256a18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d8cff2b5f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Horyszow,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f49b7eceb46a1" /><Relationship Type="http://schemas.openxmlformats.org/officeDocument/2006/relationships/numbering" Target="/word/numbering.xml" Id="Rf6cfa3b3229a4763" /><Relationship Type="http://schemas.openxmlformats.org/officeDocument/2006/relationships/settings" Target="/word/settings.xml" Id="R2274ffa49213478a" /><Relationship Type="http://schemas.openxmlformats.org/officeDocument/2006/relationships/image" Target="/word/media/e9ab9a30-6e47-4954-ab20-a11c1bf9ccdd.png" Id="Rd70d8cff2b5f40c6" /></Relationships>
</file>