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ffc694ca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5693b47eb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d9fc1c26a48b8" /><Relationship Type="http://schemas.openxmlformats.org/officeDocument/2006/relationships/numbering" Target="/word/numbering.xml" Id="R3865119846544d6a" /><Relationship Type="http://schemas.openxmlformats.org/officeDocument/2006/relationships/settings" Target="/word/settings.xml" Id="R0124c7ab7722409b" /><Relationship Type="http://schemas.openxmlformats.org/officeDocument/2006/relationships/image" Target="/word/media/36904ef6-92d4-4c0a-b2b0-ad0d433e54a5.png" Id="Rdb25693b47eb4d67" /></Relationships>
</file>