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2542c618574e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04ce9c278648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Ignatow,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9274a05c584bc6" /><Relationship Type="http://schemas.openxmlformats.org/officeDocument/2006/relationships/numbering" Target="/word/numbering.xml" Id="Rfb94e27fb82a4c5e" /><Relationship Type="http://schemas.openxmlformats.org/officeDocument/2006/relationships/settings" Target="/word/settings.xml" Id="Re17a8ea7d7174990" /><Relationship Type="http://schemas.openxmlformats.org/officeDocument/2006/relationships/image" Target="/word/media/8954769c-de9a-4582-8209-3b0247f053d7.png" Id="R8704ce9c278648b6" /></Relationships>
</file>