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5878600da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a69a10581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Inwalidzka,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d0374e06443f" /><Relationship Type="http://schemas.openxmlformats.org/officeDocument/2006/relationships/numbering" Target="/word/numbering.xml" Id="R71f5afae813b47eb" /><Relationship Type="http://schemas.openxmlformats.org/officeDocument/2006/relationships/settings" Target="/word/settings.xml" Id="R55ecf4834ffc46cd" /><Relationship Type="http://schemas.openxmlformats.org/officeDocument/2006/relationships/image" Target="/word/media/6fbeb9ec-c5ac-442f-bc92-9f60068ca287.png" Id="R44da69a10581451a" /></Relationships>
</file>