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14424b195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f7df627b2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Jakubow,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3a6c08f0a487b" /><Relationship Type="http://schemas.openxmlformats.org/officeDocument/2006/relationships/numbering" Target="/word/numbering.xml" Id="Rb59a4aaae8c543ca" /><Relationship Type="http://schemas.openxmlformats.org/officeDocument/2006/relationships/settings" Target="/word/settings.xml" Id="R1ac2e6ae98e943f6" /><Relationship Type="http://schemas.openxmlformats.org/officeDocument/2006/relationships/image" Target="/word/media/e5b7a82d-6ccc-4732-bbb0-46c4a15c234e.png" Id="R280f7df627b24035" /></Relationships>
</file>