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eae193f1b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9928c5133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Januszno,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7bf2d21f647eb" /><Relationship Type="http://schemas.openxmlformats.org/officeDocument/2006/relationships/numbering" Target="/word/numbering.xml" Id="R8b69a88d03674652" /><Relationship Type="http://schemas.openxmlformats.org/officeDocument/2006/relationships/settings" Target="/word/settings.xml" Id="R05497b3a20224b9c" /><Relationship Type="http://schemas.openxmlformats.org/officeDocument/2006/relationships/image" Target="/word/media/59c49f06-5943-4732-879d-a33cf9b98b1e.png" Id="R03c9928c513344fe" /></Relationships>
</file>