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0f73e57d0246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01db4bb2e14c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Jaranowo,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2bbfff671a4de9" /><Relationship Type="http://schemas.openxmlformats.org/officeDocument/2006/relationships/numbering" Target="/word/numbering.xml" Id="R3084a2fa784043a7" /><Relationship Type="http://schemas.openxmlformats.org/officeDocument/2006/relationships/settings" Target="/word/settings.xml" Id="R3f94a9fd40354779" /><Relationship Type="http://schemas.openxmlformats.org/officeDocument/2006/relationships/image" Target="/word/media/74d06e9f-ae0f-49ea-b9f4-618e826ef58d.png" Id="R1f01db4bb2e14c06" /></Relationships>
</file>