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c904866ac40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2f102043b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Jarosty,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5f70dc82b44c64" /><Relationship Type="http://schemas.openxmlformats.org/officeDocument/2006/relationships/numbering" Target="/word/numbering.xml" Id="R3224302494f54ce0" /><Relationship Type="http://schemas.openxmlformats.org/officeDocument/2006/relationships/settings" Target="/word/settings.xml" Id="Rc832884d620f44ba" /><Relationship Type="http://schemas.openxmlformats.org/officeDocument/2006/relationships/image" Target="/word/media/8e6601c7-49a8-406a-bf2c-8d87cc55be57.png" Id="R75d2f102043b4e93" /></Relationships>
</file>