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2e224570d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ab2b636ca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Jarychy,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a2b00e99f403b" /><Relationship Type="http://schemas.openxmlformats.org/officeDocument/2006/relationships/numbering" Target="/word/numbering.xml" Id="R7814b5205ac84d49" /><Relationship Type="http://schemas.openxmlformats.org/officeDocument/2006/relationships/settings" Target="/word/settings.xml" Id="Rafdb445dcce1432b" /><Relationship Type="http://schemas.openxmlformats.org/officeDocument/2006/relationships/image" Target="/word/media/423ce13a-4f8e-4eb4-8003-9749a1910f01.png" Id="Rdb6ab2b636ca4b01" /></Relationships>
</file>