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acaa462a0a46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b30e2271d248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Jasionowka,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fcc483b0094cf5" /><Relationship Type="http://schemas.openxmlformats.org/officeDocument/2006/relationships/numbering" Target="/word/numbering.xml" Id="R63178a3519d14dfe" /><Relationship Type="http://schemas.openxmlformats.org/officeDocument/2006/relationships/settings" Target="/word/settings.xml" Id="R6ce2cbe686364e44" /><Relationship Type="http://schemas.openxmlformats.org/officeDocument/2006/relationships/image" Target="/word/media/6a7268dd-5e9e-487b-a483-f02d7f963a59.png" Id="Re6b30e2271d24857" /></Relationships>
</file>