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a5f804185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7977dbcfe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Jawor,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1a14257664b68" /><Relationship Type="http://schemas.openxmlformats.org/officeDocument/2006/relationships/numbering" Target="/word/numbering.xml" Id="R7402f1340eef4192" /><Relationship Type="http://schemas.openxmlformats.org/officeDocument/2006/relationships/settings" Target="/word/settings.xml" Id="Ra9d5290c5b824c0c" /><Relationship Type="http://schemas.openxmlformats.org/officeDocument/2006/relationships/image" Target="/word/media/6746dab3-0365-45c1-83e2-173fb4849221.png" Id="R3397977dbcfe4400" /></Relationships>
</file>