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3d69578e0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5b2ee1e6c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Jedlanka,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88547387b4a57" /><Relationship Type="http://schemas.openxmlformats.org/officeDocument/2006/relationships/numbering" Target="/word/numbering.xml" Id="R93ed1782949545c6" /><Relationship Type="http://schemas.openxmlformats.org/officeDocument/2006/relationships/settings" Target="/word/settings.xml" Id="Rf4ee5b6147654eb7" /><Relationship Type="http://schemas.openxmlformats.org/officeDocument/2006/relationships/image" Target="/word/media/5db5a962-e72f-4b08-98f2-8f2d12ca0c44.png" Id="R8295b2ee1e6c422f" /></Relationships>
</file>