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d0723ec03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3df6b9fa7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37f50325a4295" /><Relationship Type="http://schemas.openxmlformats.org/officeDocument/2006/relationships/numbering" Target="/word/numbering.xml" Id="Rb827d0cf201d4a99" /><Relationship Type="http://schemas.openxmlformats.org/officeDocument/2006/relationships/settings" Target="/word/settings.xml" Id="R25171f18e6034ed0" /><Relationship Type="http://schemas.openxmlformats.org/officeDocument/2006/relationships/image" Target="/word/media/48446905-3c21-4313-94f9-d9353d426cdb.png" Id="R6123df6b9fa74620" /></Relationships>
</file>