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8fce5fd56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60142abd8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Jelno,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741fc14f44eb5" /><Relationship Type="http://schemas.openxmlformats.org/officeDocument/2006/relationships/numbering" Target="/word/numbering.xml" Id="Rfa6381db9a7b489b" /><Relationship Type="http://schemas.openxmlformats.org/officeDocument/2006/relationships/settings" Target="/word/settings.xml" Id="R6dc2ea2012dc4950" /><Relationship Type="http://schemas.openxmlformats.org/officeDocument/2006/relationships/image" Target="/word/media/da4660b2-d2b6-4753-b45f-36a849d1cf0f.png" Id="R8cb60142abd84c77" /></Relationships>
</file>