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e4cefd7bb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ff9c0884d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Jozefin,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661e4b65645de" /><Relationship Type="http://schemas.openxmlformats.org/officeDocument/2006/relationships/numbering" Target="/word/numbering.xml" Id="R9c007063939945d1" /><Relationship Type="http://schemas.openxmlformats.org/officeDocument/2006/relationships/settings" Target="/word/settings.xml" Id="Re278f0ad4ed04cb8" /><Relationship Type="http://schemas.openxmlformats.org/officeDocument/2006/relationships/image" Target="/word/media/cbb1b78b-904d-4cb0-99fa-ec018ca6c287.png" Id="Rd3aff9c0884d4166" /></Relationships>
</file>