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776144d85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9d0f24cb0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b43ab6b0340d9" /><Relationship Type="http://schemas.openxmlformats.org/officeDocument/2006/relationships/numbering" Target="/word/numbering.xml" Id="R58ff100436274f44" /><Relationship Type="http://schemas.openxmlformats.org/officeDocument/2006/relationships/settings" Target="/word/settings.xml" Id="R2a061f664d58435f" /><Relationship Type="http://schemas.openxmlformats.org/officeDocument/2006/relationships/image" Target="/word/media/811d6483-0d37-4b16-8c9f-c33fbb74d4ee.png" Id="R1de9d0f24cb0486d" /></Relationships>
</file>