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45144fd7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01fc2b3c6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9bbd59a014dad" /><Relationship Type="http://schemas.openxmlformats.org/officeDocument/2006/relationships/numbering" Target="/word/numbering.xml" Id="R32c41afff2214d84" /><Relationship Type="http://schemas.openxmlformats.org/officeDocument/2006/relationships/settings" Target="/word/settings.xml" Id="R924b095f67f441bd" /><Relationship Type="http://schemas.openxmlformats.org/officeDocument/2006/relationships/image" Target="/word/media/92000e41-2887-42fe-93b6-afaea6e21cf4.png" Id="R7f001fc2b3c64678" /></Relationships>
</file>