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69c3f2111a4b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4bae094ffb43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Kakowa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9ecc0bb1cc4542" /><Relationship Type="http://schemas.openxmlformats.org/officeDocument/2006/relationships/numbering" Target="/word/numbering.xml" Id="R72a947acc6a24e28" /><Relationship Type="http://schemas.openxmlformats.org/officeDocument/2006/relationships/settings" Target="/word/settings.xml" Id="Ra88182cf76204beb" /><Relationship Type="http://schemas.openxmlformats.org/officeDocument/2006/relationships/image" Target="/word/media/b920298e-565c-4aa4-9376-ac7febc14052.png" Id="R474bae094ffb43df" /></Relationships>
</file>