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a326b4525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a4b3cf7c6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Kaliszany,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35269d92648ee" /><Relationship Type="http://schemas.openxmlformats.org/officeDocument/2006/relationships/numbering" Target="/word/numbering.xml" Id="Rb88c44adee1e4dd2" /><Relationship Type="http://schemas.openxmlformats.org/officeDocument/2006/relationships/settings" Target="/word/settings.xml" Id="Rb1f81007131a424e" /><Relationship Type="http://schemas.openxmlformats.org/officeDocument/2006/relationships/image" Target="/word/media/811f6e97-4e6b-435e-8df1-1558cfbde4df.png" Id="R8d3a4b3cf7c641c9" /></Relationships>
</file>