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0b1730adf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8f8b6bf23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3fe8a7f894bf0" /><Relationship Type="http://schemas.openxmlformats.org/officeDocument/2006/relationships/numbering" Target="/word/numbering.xml" Id="Rafae9c4789f74423" /><Relationship Type="http://schemas.openxmlformats.org/officeDocument/2006/relationships/settings" Target="/word/settings.xml" Id="R80f9ea81f2884857" /><Relationship Type="http://schemas.openxmlformats.org/officeDocument/2006/relationships/image" Target="/word/media/0dcd89cf-fc14-42d6-904a-158a6b9ce8a2.png" Id="Re298f8b6bf234872" /></Relationships>
</file>