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930291d2d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bb3135f2a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Karnice,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db65437dba48ec" /><Relationship Type="http://schemas.openxmlformats.org/officeDocument/2006/relationships/numbering" Target="/word/numbering.xml" Id="R4759648acc1f44ba" /><Relationship Type="http://schemas.openxmlformats.org/officeDocument/2006/relationships/settings" Target="/word/settings.xml" Id="R684abdb15bdf4a06" /><Relationship Type="http://schemas.openxmlformats.org/officeDocument/2006/relationships/image" Target="/word/media/584745f8-08a9-4c78-b74e-e7b1c79f54f5.png" Id="Rea0bb3135f2a4339" /></Relationships>
</file>