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706fd64394f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ef98e1980242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Kazimierz,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d4177540814bed" /><Relationship Type="http://schemas.openxmlformats.org/officeDocument/2006/relationships/numbering" Target="/word/numbering.xml" Id="Ra51a8ce8b91e4607" /><Relationship Type="http://schemas.openxmlformats.org/officeDocument/2006/relationships/settings" Target="/word/settings.xml" Id="R462eacee302d4c86" /><Relationship Type="http://schemas.openxmlformats.org/officeDocument/2006/relationships/image" Target="/word/media/efec79f8-6f72-4f81-84cb-4c2be55be58e.png" Id="Rcbef98e19802428d" /></Relationships>
</file>