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cb943ae8f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19dec5fcb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285a472ad4126" /><Relationship Type="http://schemas.openxmlformats.org/officeDocument/2006/relationships/numbering" Target="/word/numbering.xml" Id="Rfd8b15067bb744cc" /><Relationship Type="http://schemas.openxmlformats.org/officeDocument/2006/relationships/settings" Target="/word/settings.xml" Id="R79180a30b9fb418f" /><Relationship Type="http://schemas.openxmlformats.org/officeDocument/2006/relationships/image" Target="/word/media/4e399baf-32d8-432a-b156-23ed898d1664.png" Id="R78c19dec5fcb4152" /></Relationships>
</file>