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f42d2dc9f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3faf3114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fd67619634533" /><Relationship Type="http://schemas.openxmlformats.org/officeDocument/2006/relationships/numbering" Target="/word/numbering.xml" Id="R8d29fff9b40c4afd" /><Relationship Type="http://schemas.openxmlformats.org/officeDocument/2006/relationships/settings" Target="/word/settings.xml" Id="R9fc608571da54aa3" /><Relationship Type="http://schemas.openxmlformats.org/officeDocument/2006/relationships/image" Target="/word/media/3e3ed296-6ada-4624-984e-4c40bb8666ee.png" Id="R0133faf3114b4559" /></Relationships>
</file>