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3f9c97aab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06379df6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Klementowice,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d5202f0f4735" /><Relationship Type="http://schemas.openxmlformats.org/officeDocument/2006/relationships/numbering" Target="/word/numbering.xml" Id="R2206cb82319c4304" /><Relationship Type="http://schemas.openxmlformats.org/officeDocument/2006/relationships/settings" Target="/word/settings.xml" Id="R39549b4681874968" /><Relationship Type="http://schemas.openxmlformats.org/officeDocument/2006/relationships/image" Target="/word/media/478cf2f1-305e-49ad-b5ea-b4e5a9725347.png" Id="R0cbe06379df648a8" /></Relationships>
</file>