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99e80d334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d087d8cbb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Kletnia,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c6674fc9b4503" /><Relationship Type="http://schemas.openxmlformats.org/officeDocument/2006/relationships/numbering" Target="/word/numbering.xml" Id="R1ef2423efb76497f" /><Relationship Type="http://schemas.openxmlformats.org/officeDocument/2006/relationships/settings" Target="/word/settings.xml" Id="R98f56e08e27c49e2" /><Relationship Type="http://schemas.openxmlformats.org/officeDocument/2006/relationships/image" Target="/word/media/3a430c06-cd22-4fcf-860f-43a6930e8e55.png" Id="R5d1d087d8cbb476f" /></Relationships>
</file>