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93aad7fe8045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8a802187e84e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Klonowek,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a38035241a4fb3" /><Relationship Type="http://schemas.openxmlformats.org/officeDocument/2006/relationships/numbering" Target="/word/numbering.xml" Id="R5170e5731dec499d" /><Relationship Type="http://schemas.openxmlformats.org/officeDocument/2006/relationships/settings" Target="/word/settings.xml" Id="R347b56dc1fa248c9" /><Relationship Type="http://schemas.openxmlformats.org/officeDocument/2006/relationships/image" Target="/word/media/b46db57a-03f4-4def-8dfa-b4efd75f65fe.png" Id="R8a8a802187e84e06" /></Relationships>
</file>