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9ebfb63bb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6703ead84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Klukowicze,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878821ad144ba" /><Relationship Type="http://schemas.openxmlformats.org/officeDocument/2006/relationships/numbering" Target="/word/numbering.xml" Id="Re71c9621cd9045cb" /><Relationship Type="http://schemas.openxmlformats.org/officeDocument/2006/relationships/settings" Target="/word/settings.xml" Id="R3b1d2610ace74430" /><Relationship Type="http://schemas.openxmlformats.org/officeDocument/2006/relationships/image" Target="/word/media/2e22cb0c-1bed-44a7-8e0f-092cfb5aa23a.png" Id="Rd406703ead84414b" /></Relationships>
</file>