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6d5bbb1f2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1fd911fc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429d881a7451d" /><Relationship Type="http://schemas.openxmlformats.org/officeDocument/2006/relationships/numbering" Target="/word/numbering.xml" Id="R4959cd4a9ddb42db" /><Relationship Type="http://schemas.openxmlformats.org/officeDocument/2006/relationships/settings" Target="/word/settings.xml" Id="Rcc69f267c4e34223" /><Relationship Type="http://schemas.openxmlformats.org/officeDocument/2006/relationships/image" Target="/word/media/3e56273d-7b15-464d-9aba-4bbf0bc70491.png" Id="Rdfe81fd911fc4c20" /></Relationships>
</file>