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941eb8d4f74f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d2fba9cd144d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Korolowka,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a8eef8000f4eef" /><Relationship Type="http://schemas.openxmlformats.org/officeDocument/2006/relationships/numbering" Target="/word/numbering.xml" Id="R1bddebaaf0b9452b" /><Relationship Type="http://schemas.openxmlformats.org/officeDocument/2006/relationships/settings" Target="/word/settings.xml" Id="R7dc3d9d3adfb414e" /><Relationship Type="http://schemas.openxmlformats.org/officeDocument/2006/relationships/image" Target="/word/media/8391600b-18de-48f1-9952-e3eb506d5c2c.png" Id="Rd3d2fba9cd144da9" /></Relationships>
</file>