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7dd0271a8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20c144ad8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Koscielec,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f73e0c6e640fa" /><Relationship Type="http://schemas.openxmlformats.org/officeDocument/2006/relationships/numbering" Target="/word/numbering.xml" Id="Re6c5d3b71e9644d8" /><Relationship Type="http://schemas.openxmlformats.org/officeDocument/2006/relationships/settings" Target="/word/settings.xml" Id="Rf14bc3679d2a4b7b" /><Relationship Type="http://schemas.openxmlformats.org/officeDocument/2006/relationships/image" Target="/word/media/d5414b14-2384-49e6-a199-8c37a8f4e447.png" Id="Rde520c144ad84c5e" /></Relationships>
</file>