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520a34d53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fc136bd1a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Kotarwice,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43615e4044f83" /><Relationship Type="http://schemas.openxmlformats.org/officeDocument/2006/relationships/numbering" Target="/word/numbering.xml" Id="R0fb8bcdffc474be9" /><Relationship Type="http://schemas.openxmlformats.org/officeDocument/2006/relationships/settings" Target="/word/settings.xml" Id="Ra7a73b2bfc03461a" /><Relationship Type="http://schemas.openxmlformats.org/officeDocument/2006/relationships/image" Target="/word/media/8a78d200-ce03-4233-89d9-250777b301a6.png" Id="R080fc136bd1a497d" /></Relationships>
</file>