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e8c295740b48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c5d4e1b82a4e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Kozia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4633f613f44104" /><Relationship Type="http://schemas.openxmlformats.org/officeDocument/2006/relationships/numbering" Target="/word/numbering.xml" Id="R99f566df11354e9e" /><Relationship Type="http://schemas.openxmlformats.org/officeDocument/2006/relationships/settings" Target="/word/settings.xml" Id="R12430217355a46aa" /><Relationship Type="http://schemas.openxmlformats.org/officeDocument/2006/relationships/image" Target="/word/media/c8a72a61-2694-45e1-bc64-86b7388ffb72.png" Id="R7dc5d4e1b82a4e29" /></Relationships>
</file>