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fd4bf62d9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1d091afe1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Krasna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63d902abb4005" /><Relationship Type="http://schemas.openxmlformats.org/officeDocument/2006/relationships/numbering" Target="/word/numbering.xml" Id="Rdc72d2915a944a84" /><Relationship Type="http://schemas.openxmlformats.org/officeDocument/2006/relationships/settings" Target="/word/settings.xml" Id="R6fc334fcd41d4904" /><Relationship Type="http://schemas.openxmlformats.org/officeDocument/2006/relationships/image" Target="/word/media/058f4253-d65c-4b28-8bb3-667554f2c9db.png" Id="R7051d091afe14716" /></Relationships>
</file>