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7302f0a2143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838c48332d4e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Krepiec,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61bdf29e034d05" /><Relationship Type="http://schemas.openxmlformats.org/officeDocument/2006/relationships/numbering" Target="/word/numbering.xml" Id="Rcc41b63e7d8f4f63" /><Relationship Type="http://schemas.openxmlformats.org/officeDocument/2006/relationships/settings" Target="/word/settings.xml" Id="Rcffbb8a894c0429f" /><Relationship Type="http://schemas.openxmlformats.org/officeDocument/2006/relationships/image" Target="/word/media/9dfde37f-50b9-4a29-b3b7-ef67442b3f82.png" Id="R92838c48332d4ee5" /></Relationships>
</file>