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21dc0ad1b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1cfe673a0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Kruszewiec,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71f838bdf47c6" /><Relationship Type="http://schemas.openxmlformats.org/officeDocument/2006/relationships/numbering" Target="/word/numbering.xml" Id="Ra3c32e44f7f949de" /><Relationship Type="http://schemas.openxmlformats.org/officeDocument/2006/relationships/settings" Target="/word/settings.xml" Id="Rddc2067aec2f4bad" /><Relationship Type="http://schemas.openxmlformats.org/officeDocument/2006/relationships/image" Target="/word/media/fb113a62-daca-465c-b4d2-33e6e2bf12d7.png" Id="R7841cfe673a0462e" /></Relationships>
</file>