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8a4edf59e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c2bea0196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Krzczen,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3b20731a94398" /><Relationship Type="http://schemas.openxmlformats.org/officeDocument/2006/relationships/numbering" Target="/word/numbering.xml" Id="Re56cac2931ca462f" /><Relationship Type="http://schemas.openxmlformats.org/officeDocument/2006/relationships/settings" Target="/word/settings.xml" Id="R4103f1cf146a4245" /><Relationship Type="http://schemas.openxmlformats.org/officeDocument/2006/relationships/image" Target="/word/media/aa765029-941c-4dd7-9fc0-5ff62ca8d1d8.png" Id="R5e9c2bea01964fb3" /></Relationships>
</file>