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79446ccbf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2a1830500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Kulczyn,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2a49176ca46e2" /><Relationship Type="http://schemas.openxmlformats.org/officeDocument/2006/relationships/numbering" Target="/word/numbering.xml" Id="Rb43037de4ff14eb5" /><Relationship Type="http://schemas.openxmlformats.org/officeDocument/2006/relationships/settings" Target="/word/settings.xml" Id="Rd089fb20b7774928" /><Relationship Type="http://schemas.openxmlformats.org/officeDocument/2006/relationships/image" Target="/word/media/76db5098-31fd-4ba3-9251-e7223635c310.png" Id="R7802a183050048de" /></Relationships>
</file>