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d2e4bc41c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39d663cd0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Kurowek,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9aef96300448d" /><Relationship Type="http://schemas.openxmlformats.org/officeDocument/2006/relationships/numbering" Target="/word/numbering.xml" Id="R84f1ba106f5d47b6" /><Relationship Type="http://schemas.openxmlformats.org/officeDocument/2006/relationships/settings" Target="/word/settings.xml" Id="Ra53cbca3091f4afb" /><Relationship Type="http://schemas.openxmlformats.org/officeDocument/2006/relationships/image" Target="/word/media/5c17de74-c0c4-40d2-811e-f9766c40b51a.png" Id="Rcbb39d663cd049b9" /></Relationships>
</file>