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30d69332b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0eb109473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66a7d1a1f43c1" /><Relationship Type="http://schemas.openxmlformats.org/officeDocument/2006/relationships/numbering" Target="/word/numbering.xml" Id="R32250698a8644594" /><Relationship Type="http://schemas.openxmlformats.org/officeDocument/2006/relationships/settings" Target="/word/settings.xml" Id="R4481d41f34614f58" /><Relationship Type="http://schemas.openxmlformats.org/officeDocument/2006/relationships/image" Target="/word/media/e84cdcab-773c-48e3-8b58-462b4dfcab12.png" Id="R5be0eb10947342b5" /></Relationships>
</file>